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sz w:val="28"/>
          <w:szCs w:val="28"/>
        </w:rPr>
        <w:t xml:space="preserve">О профилактике бешенства у животных — специалисты </w:t>
      </w:r>
      <w:hyperlink r:id="rId5" w:history="1">
        <w:r w:rsidRPr="001D5E33">
          <w:rPr>
            <w:sz w:val="28"/>
            <w:szCs w:val="28"/>
          </w:rPr>
          <w:t xml:space="preserve">Госкомитета по </w:t>
        </w:r>
        <w:bookmarkStart w:id="0" w:name="_GoBack"/>
        <w:bookmarkEnd w:id="0"/>
        <w:r w:rsidRPr="001D5E33">
          <w:rPr>
            <w:sz w:val="28"/>
            <w:szCs w:val="28"/>
          </w:rPr>
          <w:t>ветеринарии Республики Башкортостан</w:t>
        </w:r>
      </w:hyperlink>
      <w:r w:rsidR="000D7EC9">
        <w:rPr>
          <w:sz w:val="28"/>
          <w:szCs w:val="28"/>
        </w:rPr>
        <w:t>.</w:t>
      </w: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sz w:val="28"/>
          <w:szCs w:val="28"/>
        </w:rPr>
        <w:t>В регионе ежегодно регистрируют 10-15 случаев бешенства. Опасность представляют собаки, кошки, лисы, волки, ежи и летучие мыши. Заражение происходит через укус или попадание слюны на повреждённую кожу.</w:t>
      </w: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sz w:val="28"/>
          <w:szCs w:val="28"/>
        </w:rPr>
        <w:t>Единственный надежный способ защитить питомцев — своевременная вакцинация и внимательное наблюдение за их поведением.</w:t>
      </w: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sz w:val="28"/>
          <w:szCs w:val="28"/>
        </w:rPr>
        <w:drawing>
          <wp:inline distT="0" distB="0" distL="0" distR="0">
            <wp:extent cx="156845" cy="156845"/>
            <wp:effectExtent l="0" t="0" r="0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E33">
        <w:rPr>
          <w:sz w:val="28"/>
          <w:szCs w:val="28"/>
        </w:rPr>
        <w:t>Вакцинация</w:t>
      </w: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sz w:val="28"/>
          <w:szCs w:val="28"/>
        </w:rPr>
        <w:t xml:space="preserve">Прививки кошкам и собакам против бешенства делают бесплатно во всех государственных </w:t>
      </w:r>
      <w:proofErr w:type="spellStart"/>
      <w:r w:rsidRPr="001D5E33">
        <w:rPr>
          <w:sz w:val="28"/>
          <w:szCs w:val="28"/>
        </w:rPr>
        <w:t>ветклиниках</w:t>
      </w:r>
      <w:proofErr w:type="spellEnd"/>
      <w:r w:rsidRPr="001D5E33">
        <w:rPr>
          <w:sz w:val="28"/>
          <w:szCs w:val="28"/>
        </w:rPr>
        <w:t>.</w:t>
      </w: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sz w:val="28"/>
          <w:szCs w:val="28"/>
        </w:rPr>
        <w:drawing>
          <wp:inline distT="0" distB="0" distL="0" distR="0">
            <wp:extent cx="156845" cy="156845"/>
            <wp:effectExtent l="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E33">
        <w:rPr>
          <w:sz w:val="28"/>
          <w:szCs w:val="28"/>
        </w:rPr>
        <w:t>Схема вакцинации</w:t>
      </w: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sz w:val="28"/>
          <w:szCs w:val="28"/>
        </w:rPr>
        <w:t>Котят начинают прививать на 8-9 неделе жизни, затем через 10-28 дней. Повторная прививка — после 12 недель.</w:t>
      </w: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sz w:val="28"/>
          <w:szCs w:val="28"/>
        </w:rPr>
        <w:t>Щенков вакцинируют по той же схеме, начиная с 8-12-недельного возраста.</w:t>
      </w: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sz w:val="28"/>
          <w:szCs w:val="28"/>
        </w:rPr>
        <w:t xml:space="preserve">Взрослых животных с неизвестной историей прививок считают </w:t>
      </w:r>
      <w:proofErr w:type="spellStart"/>
      <w:r w:rsidRPr="001D5E33">
        <w:rPr>
          <w:sz w:val="28"/>
          <w:szCs w:val="28"/>
        </w:rPr>
        <w:t>невакцинированными</w:t>
      </w:r>
      <w:proofErr w:type="spellEnd"/>
      <w:r w:rsidRPr="001D5E33">
        <w:rPr>
          <w:sz w:val="28"/>
          <w:szCs w:val="28"/>
        </w:rPr>
        <w:t xml:space="preserve"> — им делают две прививки с интервалом 3-4 недели.</w:t>
      </w: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sz w:val="28"/>
          <w:szCs w:val="28"/>
        </w:rPr>
        <w:drawing>
          <wp:inline distT="0" distB="0" distL="0" distR="0">
            <wp:extent cx="156845" cy="156845"/>
            <wp:effectExtent l="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E33">
        <w:rPr>
          <w:sz w:val="28"/>
          <w:szCs w:val="28"/>
        </w:rPr>
        <w:t>Подготовка к вакцинации</w:t>
      </w: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015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rFonts w:ascii="Cambria Math" w:hAnsi="Cambria Math" w:cs="Cambria Math"/>
          <w:sz w:val="28"/>
          <w:szCs w:val="28"/>
        </w:rPr>
        <w:t>❶</w:t>
      </w:r>
      <w:r w:rsidRPr="001D5E33">
        <w:rPr>
          <w:sz w:val="28"/>
          <w:szCs w:val="28"/>
        </w:rPr>
        <w:t xml:space="preserve"> Осмотр ветеринара (прививку не делают больным, ослабленным животным и беременным самкам).</w:t>
      </w:r>
    </w:p>
    <w:p w:rsidR="007015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rFonts w:ascii="Cambria Math" w:hAnsi="Cambria Math" w:cs="Cambria Math"/>
          <w:sz w:val="28"/>
          <w:szCs w:val="28"/>
        </w:rPr>
        <w:t>❷</w:t>
      </w:r>
      <w:r w:rsidRPr="001D5E33">
        <w:rPr>
          <w:sz w:val="28"/>
          <w:szCs w:val="28"/>
        </w:rPr>
        <w:t xml:space="preserve"> Дегельминтизация за 10-14 дней до процедуры (выбор препарата по рекомендации врача).</w:t>
      </w:r>
    </w:p>
    <w:p w:rsid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rFonts w:ascii="Cambria Math" w:hAnsi="Cambria Math" w:cs="Cambria Math"/>
          <w:sz w:val="28"/>
          <w:szCs w:val="28"/>
        </w:rPr>
        <w:t>❸</w:t>
      </w:r>
      <w:r w:rsidRPr="001D5E33">
        <w:rPr>
          <w:sz w:val="28"/>
          <w:szCs w:val="28"/>
        </w:rPr>
        <w:t xml:space="preserve"> </w:t>
      </w:r>
      <w:proofErr w:type="gramStart"/>
      <w:r w:rsidRPr="001D5E33">
        <w:rPr>
          <w:sz w:val="28"/>
          <w:szCs w:val="28"/>
        </w:rPr>
        <w:t>В</w:t>
      </w:r>
      <w:proofErr w:type="gramEnd"/>
      <w:r w:rsidRPr="001D5E33">
        <w:rPr>
          <w:sz w:val="28"/>
          <w:szCs w:val="28"/>
        </w:rPr>
        <w:t xml:space="preserve"> день процедуры можно кормить, исключая жирную и тяжелую пищу. Перед визитом к врачу не кормить 2-3 часа.</w:t>
      </w: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sz w:val="28"/>
          <w:szCs w:val="28"/>
        </w:rPr>
        <w:drawing>
          <wp:inline distT="0" distB="0" distL="0" distR="0">
            <wp:extent cx="156845" cy="156845"/>
            <wp:effectExtent l="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E33">
        <w:rPr>
          <w:sz w:val="28"/>
          <w:szCs w:val="28"/>
        </w:rPr>
        <w:t>Уход после прививки</w:t>
      </w: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sz w:val="28"/>
          <w:szCs w:val="28"/>
        </w:rPr>
        <w:t>В течение двух недель исключите контакты с другими животными (в том числе с домашними, если они гуляют на улице). Избегайте долгих прогулок, купания, стрессов и физических нагрузок.</w:t>
      </w: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sz w:val="28"/>
          <w:szCs w:val="28"/>
        </w:rPr>
        <w:drawing>
          <wp:inline distT="0" distB="0" distL="0" distR="0">
            <wp:extent cx="156845" cy="156845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E33">
        <w:rPr>
          <w:sz w:val="28"/>
          <w:szCs w:val="28"/>
        </w:rPr>
        <w:t>Что делать при укусе</w:t>
      </w: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sz w:val="28"/>
          <w:szCs w:val="28"/>
        </w:rPr>
        <w:t>Если питомца покусали, срочно обратитесь к ветеринару — особенно если напало бездомное или дикое животное.</w:t>
      </w: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D5E33" w:rsidRPr="009F0D15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sz w:val="28"/>
          <w:szCs w:val="28"/>
        </w:rPr>
        <w:t xml:space="preserve">Информацию о пунктах вакцинации уточняйте в районной ветслужбе: </w:t>
      </w:r>
      <w:hyperlink r:id="rId7" w:tgtFrame="_blank" w:history="1">
        <w:r w:rsidR="009F0D15" w:rsidRPr="009F0D15">
          <w:rPr>
            <w:rStyle w:val="a4"/>
            <w:sz w:val="28"/>
            <w:szCs w:val="28"/>
            <w:bdr w:val="none" w:sz="0" w:space="0" w:color="auto" w:frame="1"/>
            <w:shd w:val="clear" w:color="auto" w:fill="FFFFFF"/>
          </w:rPr>
          <w:t>vk.cc/cda9R2</w:t>
        </w:r>
      </w:hyperlink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E33">
        <w:rPr>
          <w:sz w:val="28"/>
          <w:szCs w:val="28"/>
        </w:rPr>
        <w:t>Горячая линия Госкомитета по ветеринарии: 8 (800) 77 55 828</w:t>
      </w:r>
    </w:p>
    <w:p w:rsidR="001D5E33" w:rsidRPr="001D5E33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C11BE" w:rsidRPr="0020070D" w:rsidRDefault="001D5E33" w:rsidP="001D5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8" w:history="1">
        <w:r w:rsidRPr="0020070D">
          <w:rPr>
            <w:rStyle w:val="a4"/>
            <w:sz w:val="28"/>
            <w:szCs w:val="28"/>
            <w:bdr w:val="none" w:sz="0" w:space="0" w:color="auto" w:frame="1"/>
            <w:shd w:val="clear" w:color="auto" w:fill="FFFFFF"/>
          </w:rPr>
          <w:t>#</w:t>
        </w:r>
        <w:proofErr w:type="spellStart"/>
        <w:r w:rsidRPr="0020070D">
          <w:rPr>
            <w:rStyle w:val="a4"/>
            <w:sz w:val="28"/>
            <w:szCs w:val="28"/>
            <w:bdr w:val="none" w:sz="0" w:space="0" w:color="auto" w:frame="1"/>
            <w:shd w:val="clear" w:color="auto" w:fill="FFFFFF"/>
          </w:rPr>
          <w:t>ОбъясняемРФ</w:t>
        </w:r>
        <w:proofErr w:type="spellEnd"/>
      </w:hyperlink>
      <w:r w:rsidRPr="0020070D">
        <w:rPr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Pr="0020070D">
          <w:rPr>
            <w:rStyle w:val="a4"/>
            <w:sz w:val="28"/>
            <w:szCs w:val="28"/>
            <w:bdr w:val="none" w:sz="0" w:space="0" w:color="auto" w:frame="1"/>
            <w:shd w:val="clear" w:color="auto" w:fill="FFFFFF"/>
          </w:rPr>
          <w:t>#</w:t>
        </w:r>
        <w:proofErr w:type="spellStart"/>
        <w:r w:rsidRPr="0020070D">
          <w:rPr>
            <w:rStyle w:val="a4"/>
            <w:sz w:val="28"/>
            <w:szCs w:val="28"/>
            <w:bdr w:val="none" w:sz="0" w:space="0" w:color="auto" w:frame="1"/>
            <w:shd w:val="clear" w:color="auto" w:fill="FFFFFF"/>
          </w:rPr>
          <w:t>ОбъясняемБашкортостан</w:t>
        </w:r>
        <w:proofErr w:type="spellEnd"/>
      </w:hyperlink>
      <w:r w:rsidRPr="0020070D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0" w:history="1">
        <w:r w:rsidRPr="0020070D">
          <w:rPr>
            <w:rStyle w:val="a4"/>
            <w:sz w:val="28"/>
            <w:szCs w:val="28"/>
            <w:bdr w:val="none" w:sz="0" w:space="0" w:color="auto" w:frame="1"/>
            <w:shd w:val="clear" w:color="auto" w:fill="FFFFFF"/>
          </w:rPr>
          <w:t>#</w:t>
        </w:r>
        <w:proofErr w:type="spellStart"/>
        <w:r w:rsidRPr="0020070D">
          <w:rPr>
            <w:rStyle w:val="a4"/>
            <w:sz w:val="28"/>
            <w:szCs w:val="28"/>
            <w:bdr w:val="none" w:sz="0" w:space="0" w:color="auto" w:frame="1"/>
            <w:shd w:val="clear" w:color="auto" w:fill="FFFFFF"/>
          </w:rPr>
          <w:t>Аңлатабыҙ_Башҡортостан</w:t>
        </w:r>
        <w:proofErr w:type="spellEnd"/>
      </w:hyperlink>
    </w:p>
    <w:sectPr w:rsidR="00BC11BE" w:rsidRPr="0020070D" w:rsidSect="00F1258C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📄" style="width:1.05pt;height:1.05pt;visibility:visible;mso-wrap-style:square" o:bullet="t">
        <v:imagedata r:id="rId1" o:title="📄"/>
      </v:shape>
    </w:pict>
  </w:numPicBullet>
  <w:abstractNum w:abstractNumId="0" w15:restartNumberingAfterBreak="0">
    <w:nsid w:val="0BC77232"/>
    <w:multiLevelType w:val="multilevel"/>
    <w:tmpl w:val="7F6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F7ED2"/>
    <w:multiLevelType w:val="hybridMultilevel"/>
    <w:tmpl w:val="26B8B74A"/>
    <w:lvl w:ilvl="0" w:tplc="2BE65F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A50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46D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DE8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EA0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CEE6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1CC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3A99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90F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192D30"/>
    <w:multiLevelType w:val="multilevel"/>
    <w:tmpl w:val="8D7C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D261E"/>
    <w:multiLevelType w:val="multilevel"/>
    <w:tmpl w:val="0AE4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7E0D9C"/>
    <w:multiLevelType w:val="hybridMultilevel"/>
    <w:tmpl w:val="93441FFE"/>
    <w:lvl w:ilvl="0" w:tplc="BA2A7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448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9C42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1EE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48A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FC1F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BCB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A2E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5AC7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D0"/>
    <w:rsid w:val="000023F5"/>
    <w:rsid w:val="00004F11"/>
    <w:rsid w:val="00010A8B"/>
    <w:rsid w:val="00011D1F"/>
    <w:rsid w:val="000217E6"/>
    <w:rsid w:val="00033C05"/>
    <w:rsid w:val="00034970"/>
    <w:rsid w:val="0004695F"/>
    <w:rsid w:val="00056162"/>
    <w:rsid w:val="00056CE4"/>
    <w:rsid w:val="000630CE"/>
    <w:rsid w:val="00064A92"/>
    <w:rsid w:val="000662FA"/>
    <w:rsid w:val="000670E7"/>
    <w:rsid w:val="00071F2F"/>
    <w:rsid w:val="00080851"/>
    <w:rsid w:val="00082738"/>
    <w:rsid w:val="00086E1B"/>
    <w:rsid w:val="00094E70"/>
    <w:rsid w:val="000972FD"/>
    <w:rsid w:val="000A65E5"/>
    <w:rsid w:val="000B3911"/>
    <w:rsid w:val="000B730A"/>
    <w:rsid w:val="000C14B5"/>
    <w:rsid w:val="000D6465"/>
    <w:rsid w:val="000D7E7F"/>
    <w:rsid w:val="000D7EC9"/>
    <w:rsid w:val="000E2109"/>
    <w:rsid w:val="000E5834"/>
    <w:rsid w:val="001013ED"/>
    <w:rsid w:val="00104831"/>
    <w:rsid w:val="00104D75"/>
    <w:rsid w:val="00106C9C"/>
    <w:rsid w:val="0011751A"/>
    <w:rsid w:val="00131181"/>
    <w:rsid w:val="001447FF"/>
    <w:rsid w:val="00150451"/>
    <w:rsid w:val="001561C8"/>
    <w:rsid w:val="00166C58"/>
    <w:rsid w:val="00171968"/>
    <w:rsid w:val="00184980"/>
    <w:rsid w:val="001A3AF7"/>
    <w:rsid w:val="001A46DA"/>
    <w:rsid w:val="001B1690"/>
    <w:rsid w:val="001C71FD"/>
    <w:rsid w:val="001D5E33"/>
    <w:rsid w:val="001E2663"/>
    <w:rsid w:val="001E51B1"/>
    <w:rsid w:val="001F2DD5"/>
    <w:rsid w:val="0020070D"/>
    <w:rsid w:val="00213D27"/>
    <w:rsid w:val="002302B1"/>
    <w:rsid w:val="0023458B"/>
    <w:rsid w:val="00234E69"/>
    <w:rsid w:val="00236660"/>
    <w:rsid w:val="0023676C"/>
    <w:rsid w:val="00236D9A"/>
    <w:rsid w:val="00237168"/>
    <w:rsid w:val="0023738B"/>
    <w:rsid w:val="00240F48"/>
    <w:rsid w:val="00241786"/>
    <w:rsid w:val="002455F2"/>
    <w:rsid w:val="002557FC"/>
    <w:rsid w:val="00264CDD"/>
    <w:rsid w:val="002710B7"/>
    <w:rsid w:val="00277E73"/>
    <w:rsid w:val="002972CD"/>
    <w:rsid w:val="00297966"/>
    <w:rsid w:val="002A0466"/>
    <w:rsid w:val="002A21A3"/>
    <w:rsid w:val="002A3E3F"/>
    <w:rsid w:val="002A6172"/>
    <w:rsid w:val="002B1361"/>
    <w:rsid w:val="002B51D6"/>
    <w:rsid w:val="002B583C"/>
    <w:rsid w:val="002D34F1"/>
    <w:rsid w:val="002D54BB"/>
    <w:rsid w:val="002E378D"/>
    <w:rsid w:val="002F6386"/>
    <w:rsid w:val="002F72CD"/>
    <w:rsid w:val="00303A43"/>
    <w:rsid w:val="0032012A"/>
    <w:rsid w:val="00321FB8"/>
    <w:rsid w:val="00333148"/>
    <w:rsid w:val="003455F9"/>
    <w:rsid w:val="00345C42"/>
    <w:rsid w:val="003464DB"/>
    <w:rsid w:val="00346DA6"/>
    <w:rsid w:val="00357971"/>
    <w:rsid w:val="003669D5"/>
    <w:rsid w:val="00371E29"/>
    <w:rsid w:val="003735F4"/>
    <w:rsid w:val="0038012A"/>
    <w:rsid w:val="0039328D"/>
    <w:rsid w:val="0039632F"/>
    <w:rsid w:val="003966D0"/>
    <w:rsid w:val="00396D1E"/>
    <w:rsid w:val="003A2C58"/>
    <w:rsid w:val="003A45D7"/>
    <w:rsid w:val="003B060C"/>
    <w:rsid w:val="003B5302"/>
    <w:rsid w:val="003C7E65"/>
    <w:rsid w:val="003D189E"/>
    <w:rsid w:val="003E6DF2"/>
    <w:rsid w:val="004023F1"/>
    <w:rsid w:val="00414069"/>
    <w:rsid w:val="00425D1C"/>
    <w:rsid w:val="00446C34"/>
    <w:rsid w:val="00453660"/>
    <w:rsid w:val="00456D8F"/>
    <w:rsid w:val="00476A34"/>
    <w:rsid w:val="0048164C"/>
    <w:rsid w:val="00481883"/>
    <w:rsid w:val="00487D27"/>
    <w:rsid w:val="0049080E"/>
    <w:rsid w:val="004969B9"/>
    <w:rsid w:val="004A27AE"/>
    <w:rsid w:val="004B74B1"/>
    <w:rsid w:val="004C64B8"/>
    <w:rsid w:val="004E2FFF"/>
    <w:rsid w:val="004F798A"/>
    <w:rsid w:val="00500324"/>
    <w:rsid w:val="00514E39"/>
    <w:rsid w:val="005154FB"/>
    <w:rsid w:val="005219B5"/>
    <w:rsid w:val="0052521D"/>
    <w:rsid w:val="00527A71"/>
    <w:rsid w:val="00530F7C"/>
    <w:rsid w:val="00542E62"/>
    <w:rsid w:val="005562FE"/>
    <w:rsid w:val="00564A35"/>
    <w:rsid w:val="00597D74"/>
    <w:rsid w:val="005A017E"/>
    <w:rsid w:val="005B3A2C"/>
    <w:rsid w:val="005C34BA"/>
    <w:rsid w:val="005E1BD6"/>
    <w:rsid w:val="005E481B"/>
    <w:rsid w:val="005F3F5A"/>
    <w:rsid w:val="005F4342"/>
    <w:rsid w:val="005F5885"/>
    <w:rsid w:val="00600EC4"/>
    <w:rsid w:val="00601210"/>
    <w:rsid w:val="006063D9"/>
    <w:rsid w:val="00610A98"/>
    <w:rsid w:val="00616B9B"/>
    <w:rsid w:val="0062130C"/>
    <w:rsid w:val="00621C81"/>
    <w:rsid w:val="00650B61"/>
    <w:rsid w:val="00651752"/>
    <w:rsid w:val="0065586D"/>
    <w:rsid w:val="006574AA"/>
    <w:rsid w:val="00657C7D"/>
    <w:rsid w:val="00670126"/>
    <w:rsid w:val="00672C58"/>
    <w:rsid w:val="006874D1"/>
    <w:rsid w:val="00697D8D"/>
    <w:rsid w:val="006A085F"/>
    <w:rsid w:val="006A35E1"/>
    <w:rsid w:val="006E1BD5"/>
    <w:rsid w:val="00701533"/>
    <w:rsid w:val="00703950"/>
    <w:rsid w:val="007138C1"/>
    <w:rsid w:val="00741ED9"/>
    <w:rsid w:val="007541ED"/>
    <w:rsid w:val="00762BFC"/>
    <w:rsid w:val="0076549D"/>
    <w:rsid w:val="00773025"/>
    <w:rsid w:val="00773721"/>
    <w:rsid w:val="007854F6"/>
    <w:rsid w:val="007C3E59"/>
    <w:rsid w:val="007D0FB6"/>
    <w:rsid w:val="007D41F9"/>
    <w:rsid w:val="007D7532"/>
    <w:rsid w:val="007E32D3"/>
    <w:rsid w:val="007E3D7E"/>
    <w:rsid w:val="007E6961"/>
    <w:rsid w:val="007F0BD7"/>
    <w:rsid w:val="007F437C"/>
    <w:rsid w:val="00803400"/>
    <w:rsid w:val="0080347E"/>
    <w:rsid w:val="00804189"/>
    <w:rsid w:val="00805EE9"/>
    <w:rsid w:val="00812590"/>
    <w:rsid w:val="008271EB"/>
    <w:rsid w:val="00836CE9"/>
    <w:rsid w:val="00842935"/>
    <w:rsid w:val="008464E2"/>
    <w:rsid w:val="00865A1B"/>
    <w:rsid w:val="008764EC"/>
    <w:rsid w:val="008800D2"/>
    <w:rsid w:val="00882D82"/>
    <w:rsid w:val="0088520A"/>
    <w:rsid w:val="00890520"/>
    <w:rsid w:val="008A6A81"/>
    <w:rsid w:val="008A6F4C"/>
    <w:rsid w:val="008B5CB7"/>
    <w:rsid w:val="008D2965"/>
    <w:rsid w:val="008E236A"/>
    <w:rsid w:val="008E7818"/>
    <w:rsid w:val="008F7A9E"/>
    <w:rsid w:val="009206D9"/>
    <w:rsid w:val="009279C0"/>
    <w:rsid w:val="00942023"/>
    <w:rsid w:val="0096431E"/>
    <w:rsid w:val="00984275"/>
    <w:rsid w:val="0098672A"/>
    <w:rsid w:val="009A2D6C"/>
    <w:rsid w:val="009B1F16"/>
    <w:rsid w:val="009C3776"/>
    <w:rsid w:val="009C55EB"/>
    <w:rsid w:val="009D589E"/>
    <w:rsid w:val="009E0AFF"/>
    <w:rsid w:val="009F0D15"/>
    <w:rsid w:val="00A15A64"/>
    <w:rsid w:val="00A2549D"/>
    <w:rsid w:val="00A3123F"/>
    <w:rsid w:val="00A31A63"/>
    <w:rsid w:val="00A406C3"/>
    <w:rsid w:val="00A62441"/>
    <w:rsid w:val="00A62685"/>
    <w:rsid w:val="00A8343D"/>
    <w:rsid w:val="00A909F1"/>
    <w:rsid w:val="00A9419F"/>
    <w:rsid w:val="00A9466B"/>
    <w:rsid w:val="00AA2C0B"/>
    <w:rsid w:val="00AA70EA"/>
    <w:rsid w:val="00AB37DD"/>
    <w:rsid w:val="00AB3829"/>
    <w:rsid w:val="00AB3A01"/>
    <w:rsid w:val="00AB470F"/>
    <w:rsid w:val="00AB7653"/>
    <w:rsid w:val="00AC324F"/>
    <w:rsid w:val="00AC6A52"/>
    <w:rsid w:val="00AC75A2"/>
    <w:rsid w:val="00AF21D7"/>
    <w:rsid w:val="00AF77A9"/>
    <w:rsid w:val="00B0084F"/>
    <w:rsid w:val="00B01F2E"/>
    <w:rsid w:val="00B03832"/>
    <w:rsid w:val="00B06F75"/>
    <w:rsid w:val="00B0755A"/>
    <w:rsid w:val="00B07D72"/>
    <w:rsid w:val="00B17D82"/>
    <w:rsid w:val="00B23B12"/>
    <w:rsid w:val="00B321D9"/>
    <w:rsid w:val="00B3678E"/>
    <w:rsid w:val="00B4403B"/>
    <w:rsid w:val="00B555ED"/>
    <w:rsid w:val="00B56DDC"/>
    <w:rsid w:val="00B65FAC"/>
    <w:rsid w:val="00B84DF2"/>
    <w:rsid w:val="00BA2B87"/>
    <w:rsid w:val="00BB0E0B"/>
    <w:rsid w:val="00BC11BE"/>
    <w:rsid w:val="00BE6DAC"/>
    <w:rsid w:val="00C02216"/>
    <w:rsid w:val="00C112B9"/>
    <w:rsid w:val="00C13B0C"/>
    <w:rsid w:val="00C2768A"/>
    <w:rsid w:val="00C3388C"/>
    <w:rsid w:val="00C40964"/>
    <w:rsid w:val="00C61083"/>
    <w:rsid w:val="00C63726"/>
    <w:rsid w:val="00C659BF"/>
    <w:rsid w:val="00C937E9"/>
    <w:rsid w:val="00C95CA8"/>
    <w:rsid w:val="00CA175C"/>
    <w:rsid w:val="00CA56D9"/>
    <w:rsid w:val="00CA78EE"/>
    <w:rsid w:val="00CB72DE"/>
    <w:rsid w:val="00CC1E20"/>
    <w:rsid w:val="00CC5FDB"/>
    <w:rsid w:val="00CF250E"/>
    <w:rsid w:val="00CF310B"/>
    <w:rsid w:val="00D12404"/>
    <w:rsid w:val="00D36A2E"/>
    <w:rsid w:val="00D4510F"/>
    <w:rsid w:val="00D6158A"/>
    <w:rsid w:val="00D647DE"/>
    <w:rsid w:val="00D721FD"/>
    <w:rsid w:val="00D7577E"/>
    <w:rsid w:val="00D900B5"/>
    <w:rsid w:val="00D90DE3"/>
    <w:rsid w:val="00DB53C2"/>
    <w:rsid w:val="00DC2F65"/>
    <w:rsid w:val="00DC4CF3"/>
    <w:rsid w:val="00DC6B1A"/>
    <w:rsid w:val="00DD74AB"/>
    <w:rsid w:val="00DE183E"/>
    <w:rsid w:val="00DF238D"/>
    <w:rsid w:val="00DF48F9"/>
    <w:rsid w:val="00E07400"/>
    <w:rsid w:val="00E15227"/>
    <w:rsid w:val="00E25DEF"/>
    <w:rsid w:val="00E30576"/>
    <w:rsid w:val="00E367D6"/>
    <w:rsid w:val="00E41FCD"/>
    <w:rsid w:val="00E43879"/>
    <w:rsid w:val="00E57BA6"/>
    <w:rsid w:val="00E63399"/>
    <w:rsid w:val="00E7194D"/>
    <w:rsid w:val="00E8437E"/>
    <w:rsid w:val="00E848B2"/>
    <w:rsid w:val="00EA0761"/>
    <w:rsid w:val="00EA4A57"/>
    <w:rsid w:val="00EA5E9F"/>
    <w:rsid w:val="00EC0B56"/>
    <w:rsid w:val="00ED7ECA"/>
    <w:rsid w:val="00EE586C"/>
    <w:rsid w:val="00EF31D2"/>
    <w:rsid w:val="00EF3603"/>
    <w:rsid w:val="00EF4CF0"/>
    <w:rsid w:val="00F1258C"/>
    <w:rsid w:val="00F16DD2"/>
    <w:rsid w:val="00F1722D"/>
    <w:rsid w:val="00F1785F"/>
    <w:rsid w:val="00F36E84"/>
    <w:rsid w:val="00F4502B"/>
    <w:rsid w:val="00F6667D"/>
    <w:rsid w:val="00F732BC"/>
    <w:rsid w:val="00F76BD7"/>
    <w:rsid w:val="00F82340"/>
    <w:rsid w:val="00F835CB"/>
    <w:rsid w:val="00F94C7A"/>
    <w:rsid w:val="00F94E2F"/>
    <w:rsid w:val="00FC69C9"/>
    <w:rsid w:val="00FC6F0C"/>
    <w:rsid w:val="00FD6D1C"/>
    <w:rsid w:val="00FE19DF"/>
    <w:rsid w:val="00FE6CE2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81A1"/>
  <w15:chartTrackingRefBased/>
  <w15:docId w15:val="{952227A0-78E2-438C-ABBE-B0AAA073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3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3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2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7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732B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B73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E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FF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FE6CE2"/>
    <w:rPr>
      <w:b/>
      <w:bCs/>
    </w:rPr>
  </w:style>
  <w:style w:type="paragraph" w:styleId="a8">
    <w:name w:val="List Paragraph"/>
    <w:basedOn w:val="a"/>
    <w:uiPriority w:val="34"/>
    <w:qFormat/>
    <w:rsid w:val="0088520A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DC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76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9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E%D0%B1%D1%8A%D1%8F%D1%81%D0%BD%D1%8F%D0%B5%D0%BC%D0%A0%D0%A4&amp;section=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vk.cc%2Fcda9R2&amp;utf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vk.com/uprvetbash102" TargetMode="External"/><Relationship Id="rId10" Type="http://schemas.openxmlformats.org/officeDocument/2006/relationships/hyperlink" Target="https://vk.com/feed?q=%23%D0%90%D2%A3%D0%BB%D0%B0%D1%82%D0%B0%D0%B1%D1%8B%D2%99_%D0%91%D0%B0%D1%88%D2%A1%D0%BE%D1%80%D1%82%D0%BE%D1%81%D1%82%D0%B0%D0%BD&amp;section=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q=%23%D0%9E%D0%B1%D1%8A%D1%8F%D1%81%D0%BD%D1%8F%D0%B5%D0%BC%D0%91%D0%B0%D1%88%D0%BA%D0%BE%D1%80%D1%82%D0%BE%D1%81%D1%82%D0%B0%D0%BD&amp;section=searc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511</cp:revision>
  <cp:lastPrinted>2026-02-02T12:32:00Z</cp:lastPrinted>
  <dcterms:created xsi:type="dcterms:W3CDTF">2023-10-28T01:38:00Z</dcterms:created>
  <dcterms:modified xsi:type="dcterms:W3CDTF">2026-04-07T05:19:00Z</dcterms:modified>
</cp:coreProperties>
</file>